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4BF9EB81" w14:textId="77777777" w:rsidR="00070C42" w:rsidRDefault="00070C42" w:rsidP="00070C42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Pr="00A55930">
        <w:rPr>
          <w:rStyle w:val="FontStyle59"/>
          <w:sz w:val="20"/>
          <w:szCs w:val="20"/>
        </w:rPr>
        <w:t xml:space="preserve">postępowaniu </w:t>
      </w:r>
      <w:bookmarkStart w:id="0" w:name="_Hlk127953968"/>
      <w:r w:rsidRPr="00A55930">
        <w:rPr>
          <w:rStyle w:val="FontStyle59"/>
          <w:b/>
          <w:bCs/>
          <w:sz w:val="20"/>
          <w:szCs w:val="20"/>
        </w:rPr>
        <w:t>znak ELOG/2/014562/26</w:t>
      </w:r>
    </w:p>
    <w:p w14:paraId="4DCC88E8" w14:textId="77777777" w:rsidR="00070C42" w:rsidRPr="002F2DAC" w:rsidRDefault="00070C42" w:rsidP="00070C42">
      <w:pPr>
        <w:spacing w:before="120" w:line="360" w:lineRule="auto"/>
        <w:jc w:val="center"/>
        <w:rPr>
          <w:rStyle w:val="FontStyle52"/>
          <w:b/>
          <w:bCs/>
        </w:rPr>
      </w:pPr>
      <w:r w:rsidRPr="00A55930">
        <w:rPr>
          <w:rStyle w:val="FontStyle59"/>
          <w:b/>
          <w:bCs/>
          <w:sz w:val="20"/>
          <w:szCs w:val="20"/>
        </w:rPr>
        <w:t xml:space="preserve">pn. „Zakup części zamiennych </w:t>
      </w:r>
      <w:r w:rsidRPr="00A55930">
        <w:rPr>
          <w:b/>
          <w:sz w:val="20"/>
          <w:szCs w:val="20"/>
        </w:rPr>
        <w:t>na magazyn na potrzeby Magazynu Energii Bystra</w:t>
      </w:r>
      <w:r w:rsidRPr="00A55930">
        <w:rPr>
          <w:rStyle w:val="FontStyle59"/>
          <w:b/>
          <w:bCs/>
          <w:sz w:val="20"/>
          <w:szCs w:val="20"/>
        </w:rPr>
        <w:t>”</w:t>
      </w:r>
      <w:bookmarkEnd w:id="0"/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p w14:paraId="28D537AD" w14:textId="1E3CF42F" w:rsidR="0045060A" w:rsidRPr="00D423B4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D423B4">
        <w:rPr>
          <w:rStyle w:val="FontStyle59"/>
          <w:sz w:val="20"/>
          <w:szCs w:val="20"/>
        </w:rPr>
        <w:t xml:space="preserve"> 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6C2FECA0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A718BC">
        <w:rPr>
          <w:rStyle w:val="FontStyle59"/>
          <w:sz w:val="20"/>
          <w:szCs w:val="20"/>
        </w:rPr>
        <w:t>zapoznaliśmy się z postanowieniami projektu Umowy</w:t>
      </w:r>
      <w:r w:rsidR="00822D48" w:rsidRPr="00A718BC">
        <w:rPr>
          <w:rStyle w:val="FontStyle59"/>
          <w:sz w:val="20"/>
          <w:szCs w:val="20"/>
        </w:rPr>
        <w:t xml:space="preserve">, stanowiący Załącznik nr </w:t>
      </w:r>
      <w:r w:rsidR="00A718BC" w:rsidRPr="00A718BC">
        <w:rPr>
          <w:rStyle w:val="FontStyle59"/>
          <w:sz w:val="20"/>
          <w:szCs w:val="20"/>
        </w:rPr>
        <w:t>4</w:t>
      </w:r>
      <w:r w:rsidR="00822D48" w:rsidRPr="00A718BC">
        <w:rPr>
          <w:rStyle w:val="FontStyle59"/>
          <w:sz w:val="20"/>
          <w:szCs w:val="20"/>
        </w:rPr>
        <w:t xml:space="preserve"> do Zapytania </w:t>
      </w:r>
      <w:r w:rsidR="00050D4A" w:rsidRPr="00A718BC">
        <w:rPr>
          <w:rStyle w:val="FontStyle59"/>
          <w:sz w:val="20"/>
          <w:szCs w:val="20"/>
        </w:rPr>
        <w:t>O</w:t>
      </w:r>
      <w:r w:rsidR="00822D48" w:rsidRPr="00A718BC">
        <w:rPr>
          <w:rStyle w:val="FontStyle59"/>
          <w:sz w:val="20"/>
          <w:szCs w:val="20"/>
        </w:rPr>
        <w:t>fertowego</w:t>
      </w:r>
      <w:r w:rsidRPr="00A718BC">
        <w:rPr>
          <w:rStyle w:val="FontStyle59"/>
          <w:sz w:val="20"/>
          <w:szCs w:val="20"/>
        </w:rPr>
        <w:t xml:space="preserve"> i zobowiązujemy się, w przypadku wyboru naszej oferty, do zawarcia Umowy zgodnej z niniejszą</w:t>
      </w:r>
      <w:r w:rsidRPr="00BA6E6E">
        <w:rPr>
          <w:rStyle w:val="FontStyle59"/>
          <w:sz w:val="20"/>
          <w:szCs w:val="20"/>
        </w:rPr>
        <w:t xml:space="preserve">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 xml:space="preserve">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19B8" w14:textId="77777777" w:rsidR="001E6658" w:rsidRDefault="001E6658" w:rsidP="001A4581">
      <w:r>
        <w:separator/>
      </w:r>
    </w:p>
  </w:endnote>
  <w:endnote w:type="continuationSeparator" w:id="0">
    <w:p w14:paraId="5D3E14D9" w14:textId="77777777" w:rsidR="001E6658" w:rsidRDefault="001E6658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F1C95" w14:textId="77777777" w:rsidR="001E6658" w:rsidRDefault="001E6658" w:rsidP="001A4581">
      <w:r>
        <w:separator/>
      </w:r>
    </w:p>
  </w:footnote>
  <w:footnote w:type="continuationSeparator" w:id="0">
    <w:p w14:paraId="61A03BF5" w14:textId="77777777" w:rsidR="001E6658" w:rsidRDefault="001E6658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70C42"/>
    <w:rsid w:val="000D1479"/>
    <w:rsid w:val="000E0F3C"/>
    <w:rsid w:val="000E41FB"/>
    <w:rsid w:val="001132DB"/>
    <w:rsid w:val="001778AD"/>
    <w:rsid w:val="001824EF"/>
    <w:rsid w:val="001A4581"/>
    <w:rsid w:val="001E6658"/>
    <w:rsid w:val="00242860"/>
    <w:rsid w:val="0026054D"/>
    <w:rsid w:val="002622D8"/>
    <w:rsid w:val="002A75D2"/>
    <w:rsid w:val="002B5EBD"/>
    <w:rsid w:val="002D3B46"/>
    <w:rsid w:val="002D664E"/>
    <w:rsid w:val="002E0241"/>
    <w:rsid w:val="00303ACE"/>
    <w:rsid w:val="003161D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6559A"/>
    <w:rsid w:val="005A2F4A"/>
    <w:rsid w:val="005B2A98"/>
    <w:rsid w:val="005B79D7"/>
    <w:rsid w:val="005E6C7D"/>
    <w:rsid w:val="005F14E5"/>
    <w:rsid w:val="005F71F6"/>
    <w:rsid w:val="00600FD8"/>
    <w:rsid w:val="00610C48"/>
    <w:rsid w:val="0062079A"/>
    <w:rsid w:val="0062177C"/>
    <w:rsid w:val="006339D9"/>
    <w:rsid w:val="006468BF"/>
    <w:rsid w:val="00664042"/>
    <w:rsid w:val="00682E4B"/>
    <w:rsid w:val="006C7F35"/>
    <w:rsid w:val="006D2E88"/>
    <w:rsid w:val="006D7AE9"/>
    <w:rsid w:val="007508BC"/>
    <w:rsid w:val="00771B52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06106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B1207"/>
    <w:rsid w:val="009C0B08"/>
    <w:rsid w:val="00A03E71"/>
    <w:rsid w:val="00A04E98"/>
    <w:rsid w:val="00A176F3"/>
    <w:rsid w:val="00A24F88"/>
    <w:rsid w:val="00A30358"/>
    <w:rsid w:val="00A352A0"/>
    <w:rsid w:val="00A641A8"/>
    <w:rsid w:val="00A718BC"/>
    <w:rsid w:val="00A91A0E"/>
    <w:rsid w:val="00A932AA"/>
    <w:rsid w:val="00AA21FD"/>
    <w:rsid w:val="00AC31F4"/>
    <w:rsid w:val="00AC6876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23B4"/>
    <w:rsid w:val="00D432B4"/>
    <w:rsid w:val="00D444EE"/>
    <w:rsid w:val="00D72FD9"/>
    <w:rsid w:val="00D74F89"/>
    <w:rsid w:val="00D915E7"/>
    <w:rsid w:val="00D92B74"/>
    <w:rsid w:val="00D95097"/>
    <w:rsid w:val="00DB7A7C"/>
    <w:rsid w:val="00DC09D3"/>
    <w:rsid w:val="00DD18A3"/>
    <w:rsid w:val="00DD3C78"/>
    <w:rsid w:val="00DE0B33"/>
    <w:rsid w:val="00DE4138"/>
    <w:rsid w:val="00DF64D7"/>
    <w:rsid w:val="00E00697"/>
    <w:rsid w:val="00E03D6B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F436-5EF2-4587-8E10-EBC09F14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1326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Jeremicz Jolanta</cp:lastModifiedBy>
  <cp:revision>8</cp:revision>
  <cp:lastPrinted>2014-06-27T05:44:00Z</cp:lastPrinted>
  <dcterms:created xsi:type="dcterms:W3CDTF">2026-06-08T07:18:00Z</dcterms:created>
  <dcterms:modified xsi:type="dcterms:W3CDTF">2026-06-26T05:41:00Z</dcterms:modified>
</cp:coreProperties>
</file>